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50B3E" w14:textId="5C200304" w:rsidR="009F366D" w:rsidRDefault="008961EE">
      <w:r>
        <w:rPr>
          <w:rFonts w:hint="eastAsia"/>
        </w:rPr>
        <w:t>【次年度への引継ぎ事項】</w:t>
      </w:r>
    </w:p>
    <w:p w14:paraId="0E8D07E3" w14:textId="0F97DA1C" w:rsidR="003F6C2F" w:rsidRDefault="003F6C2F" w:rsidP="008961EE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見積書、収支予算計画書と相違ないかを確認しながら</w:t>
      </w:r>
      <w:r w:rsidR="009B428D">
        <w:rPr>
          <w:rFonts w:hint="eastAsia"/>
        </w:rPr>
        <w:t>出金等の手続きを</w:t>
      </w:r>
      <w:r>
        <w:rPr>
          <w:rFonts w:hint="eastAsia"/>
        </w:rPr>
        <w:t>行う</w:t>
      </w:r>
      <w:r w:rsidR="009B428D">
        <w:rPr>
          <w:rFonts w:hint="eastAsia"/>
        </w:rPr>
        <w:t>とよい</w:t>
      </w:r>
      <w:r>
        <w:rPr>
          <w:rFonts w:hint="eastAsia"/>
        </w:rPr>
        <w:t>。</w:t>
      </w:r>
    </w:p>
    <w:p w14:paraId="0D71BB43" w14:textId="4917F114" w:rsidR="008961EE" w:rsidRPr="004E027A" w:rsidRDefault="008961EE" w:rsidP="003D4432">
      <w:pPr>
        <w:pStyle w:val="a3"/>
        <w:ind w:leftChars="0" w:left="360"/>
        <w:rPr>
          <w:rFonts w:hint="eastAsia"/>
        </w:rPr>
      </w:pPr>
    </w:p>
    <w:sectPr w:rsidR="008961EE" w:rsidRPr="004E027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88922" w14:textId="77777777" w:rsidR="00B0441A" w:rsidRDefault="00B0441A" w:rsidP="009B428D">
      <w:r>
        <w:separator/>
      </w:r>
    </w:p>
  </w:endnote>
  <w:endnote w:type="continuationSeparator" w:id="0">
    <w:p w14:paraId="2B81B744" w14:textId="77777777" w:rsidR="00B0441A" w:rsidRDefault="00B0441A" w:rsidP="009B42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9B6E51" w14:textId="77777777" w:rsidR="00B0441A" w:rsidRDefault="00B0441A" w:rsidP="009B428D">
      <w:r>
        <w:separator/>
      </w:r>
    </w:p>
  </w:footnote>
  <w:footnote w:type="continuationSeparator" w:id="0">
    <w:p w14:paraId="44B29E84" w14:textId="77777777" w:rsidR="00B0441A" w:rsidRDefault="00B0441A" w:rsidP="009B42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2E605B"/>
    <w:multiLevelType w:val="hybridMultilevel"/>
    <w:tmpl w:val="AE00A0E8"/>
    <w:lvl w:ilvl="0" w:tplc="DAA8EE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9392193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1EE"/>
    <w:rsid w:val="002C22D9"/>
    <w:rsid w:val="003D4432"/>
    <w:rsid w:val="003F6C2F"/>
    <w:rsid w:val="004E027A"/>
    <w:rsid w:val="008961EE"/>
    <w:rsid w:val="009B428D"/>
    <w:rsid w:val="009F366D"/>
    <w:rsid w:val="00B04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7F1141"/>
  <w15:chartTrackingRefBased/>
  <w15:docId w15:val="{7FB1BDC5-F53D-4605-8340-331912279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61EE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B428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B428D"/>
  </w:style>
  <w:style w:type="paragraph" w:styleId="a6">
    <w:name w:val="footer"/>
    <w:basedOn w:val="a"/>
    <w:link w:val="a7"/>
    <w:uiPriority w:val="99"/>
    <w:unhideWhenUsed/>
    <w:rsid w:val="009B42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B42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俊太朗 田中</dc:creator>
  <cp:keywords/>
  <dc:description/>
  <cp:lastModifiedBy>敬 蛭波</cp:lastModifiedBy>
  <cp:revision>4</cp:revision>
  <dcterms:created xsi:type="dcterms:W3CDTF">2024-02-13T16:13:00Z</dcterms:created>
  <dcterms:modified xsi:type="dcterms:W3CDTF">2024-03-28T10:34:00Z</dcterms:modified>
</cp:coreProperties>
</file>